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6027" w:h="1436" w:hRule="exact" w:wrap="none" w:vAnchor="page" w:hAnchor="page" w:x="429" w:y="911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rStyle w:val="CharStyle5"/>
          <w:b/>
          <w:bCs/>
        </w:rPr>
        <w:t>Сведения</w:t>
      </w:r>
    </w:p>
    <w:p>
      <w:pPr>
        <w:pStyle w:val="Style3"/>
        <w:framePr w:w="16027" w:h="1436" w:hRule="exact" w:wrap="none" w:vAnchor="page" w:hAnchor="page" w:x="429" w:y="911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rStyle w:val="CharStyle5"/>
          <w:b/>
          <w:bCs/>
        </w:rPr>
        <w:t>о доходах, расходах, об имуществе и обязательствах имущественного характера, представленные федеральными государственными</w:t>
        <w:br/>
        <w:t>гражданскими служащими Западно-Сибирского межрегионального территориального управления воздушного транспорта</w:t>
      </w:r>
    </w:p>
    <w:p>
      <w:pPr>
        <w:pStyle w:val="Style3"/>
        <w:framePr w:w="16027" w:h="1436" w:hRule="exact" w:wrap="none" w:vAnchor="page" w:hAnchor="page" w:x="429" w:y="911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rStyle w:val="CharStyle5"/>
          <w:b/>
          <w:bCs/>
        </w:rPr>
        <w:t>Федерального агентства воздушного транспорта</w:t>
        <w:br/>
        <w:t>за отчетный период с 1 января 2013 года по 31 декабря 2013 года</w:t>
      </w:r>
    </w:p>
    <w:tbl>
      <w:tblPr>
        <w:tblOverlap w:val="never"/>
        <w:tblLayout w:type="fixed"/>
        <w:jc w:val="left"/>
      </w:tblPr>
      <w:tblGrid>
        <w:gridCol w:w="557"/>
        <w:gridCol w:w="1853"/>
        <w:gridCol w:w="1272"/>
        <w:gridCol w:w="1560"/>
        <w:gridCol w:w="1560"/>
        <w:gridCol w:w="850"/>
        <w:gridCol w:w="854"/>
        <w:gridCol w:w="1272"/>
        <w:gridCol w:w="854"/>
        <w:gridCol w:w="994"/>
        <w:gridCol w:w="1272"/>
        <w:gridCol w:w="1560"/>
        <w:gridCol w:w="1570"/>
      </w:tblGrid>
      <w:tr>
        <w:trPr>
          <w:trHeight w:val="74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6"/>
                <w:b w:val="0"/>
                <w:bCs w:val="0"/>
              </w:rPr>
              <w:t>№</w:t>
            </w:r>
          </w:p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6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Фамилия и инициалы лица, чьи сведения размещаются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Должность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Объекты недвижимости, находящиеся в собственности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Объекты недвижимости, находящиеся в пользовании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Транспортные средства (вид, марка)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Декларированный годовой доход</w:t>
            </w:r>
            <w:r>
              <w:rPr>
                <w:rStyle w:val="CharStyle6"/>
                <w:vertAlign w:val="superscript"/>
                <w:b w:val="0"/>
                <w:bCs w:val="0"/>
              </w:rPr>
              <w:t>1</w:t>
            </w:r>
            <w:r>
              <w:rPr>
                <w:rStyle w:val="CharStyle6"/>
                <w:b w:val="0"/>
                <w:bCs w:val="0"/>
              </w:rPr>
              <w:t xml:space="preserve"> за 2013 год (руб.)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Сведения об источниках получения средств, за счет которых</w:t>
            </w:r>
          </w:p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совершена сделка</w:t>
            </w:r>
            <w:r>
              <w:rPr>
                <w:rStyle w:val="CharStyle6"/>
                <w:vertAlign w:val="superscript"/>
                <w:b w:val="0"/>
                <w:bCs w:val="0"/>
              </w:rPr>
              <w:t xml:space="preserve">2 </w:t>
            </w:r>
            <w:r>
              <w:rPr>
                <w:rStyle w:val="CharStyle6"/>
                <w:b w:val="0"/>
                <w:bCs w:val="0"/>
              </w:rPr>
              <w:t>(вид</w:t>
            </w:r>
          </w:p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приобретенного</w:t>
            </w:r>
          </w:p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имущества,</w:t>
            </w:r>
          </w:p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источники)</w:t>
            </w:r>
          </w:p>
        </w:tc>
      </w:tr>
      <w:tr>
        <w:trPr>
          <w:trHeight w:val="110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8822" w:wrap="none" w:vAnchor="page" w:hAnchor="page" w:x="429" w:y="2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8822" w:wrap="none" w:vAnchor="page" w:hAnchor="page" w:x="429" w:y="2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8822" w:wrap="none" w:vAnchor="page" w:hAnchor="page" w:x="429" w:y="260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вид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8822" w:wrap="none" w:vAnchor="page" w:hAnchor="page" w:x="429" w:y="2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8822" w:wrap="none" w:vAnchor="page" w:hAnchor="page" w:x="429" w:y="2609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6027" w:h="8822" w:wrap="none" w:vAnchor="page" w:hAnchor="page" w:x="429" w:y="2609"/>
            </w:pP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7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Белобрусов О.В</w:t>
            </w:r>
            <w:r>
              <w:rPr>
                <w:rStyle w:val="CharStyle6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Начальник</w:t>
            </w:r>
          </w:p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50,4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(общая)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115,2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527293,61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8822" w:wrap="none" w:vAnchor="page" w:hAnchor="page" w:x="429" w:y="26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7"/>
                <w:b/>
                <w:bCs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Белоусов И.И.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Начальник</w:t>
            </w:r>
          </w:p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общая долевая 1/2 доли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63,1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гараж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автомобиль Тойота Виндом Автоприцеп ПГ-02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634585,11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8822" w:wrap="none" w:vAnchor="page" w:hAnchor="page" w:x="429" w:y="26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8822" w:wrap="none" w:vAnchor="page" w:hAnchor="page" w:x="429" w:y="2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8822" w:wrap="none" w:vAnchor="page" w:hAnchor="page" w:x="429" w:y="2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8822" w:wrap="none" w:vAnchor="page" w:hAnchor="page" w:x="429" w:y="260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земельный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8822" w:wrap="none" w:vAnchor="page" w:hAnchor="page" w:x="429" w:y="2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8822" w:wrap="none" w:vAnchor="page" w:hAnchor="page" w:x="429" w:y="2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8822" w:wrap="none" w:vAnchor="page" w:hAnchor="page" w:x="429" w:y="2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8822" w:wrap="none" w:vAnchor="page" w:hAnchor="page" w:x="429" w:y="2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8822" w:wrap="none" w:vAnchor="page" w:hAnchor="page" w:x="429" w:y="2609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027" w:h="8822" w:wrap="none" w:vAnchor="page" w:hAnchor="page" w:x="429" w:y="2609"/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8822" w:wrap="none" w:vAnchor="page" w:hAnchor="page" w:x="429" w:y="2609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822" w:wrap="none" w:vAnchor="page" w:hAnchor="page" w:x="429" w:y="26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общая долевая 1/2 доли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63,1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822" w:wrap="none" w:vAnchor="page" w:hAnchor="page" w:x="429" w:y="26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822" w:wrap="none" w:vAnchor="page" w:hAnchor="page" w:x="429" w:y="26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822" w:wrap="none" w:vAnchor="page" w:hAnchor="page" w:x="429" w:y="26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автомобиль Тойота ВВ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483029,49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8822" w:wrap="none" w:vAnchor="page" w:hAnchor="page" w:x="429" w:y="26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8822" w:wrap="none" w:vAnchor="page" w:hAnchor="page" w:x="429" w:y="2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8822" w:wrap="none" w:vAnchor="page" w:hAnchor="page" w:x="429" w:y="2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8822" w:wrap="none" w:vAnchor="page" w:hAnchor="page" w:x="429" w:y="260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35,1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8822" w:wrap="none" w:vAnchor="page" w:hAnchor="page" w:x="429" w:y="2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8822" w:wrap="none" w:vAnchor="page" w:hAnchor="page" w:x="429" w:y="2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8822" w:wrap="none" w:vAnchor="page" w:hAnchor="page" w:x="429" w:y="2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8822" w:wrap="none" w:vAnchor="page" w:hAnchor="page" w:x="429" w:y="26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8822" w:wrap="none" w:vAnchor="page" w:hAnchor="page" w:x="429" w:y="2609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027" w:h="8822" w:wrap="none" w:vAnchor="page" w:hAnchor="page" w:x="429" w:y="2609"/>
            </w:pPr>
          </w:p>
        </w:tc>
      </w:tr>
      <w:tr>
        <w:trPr>
          <w:trHeight w:val="70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7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Белов И.В.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Начальник</w:t>
            </w:r>
          </w:p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общая совместная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64,0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822" w:wrap="none" w:vAnchor="page" w:hAnchor="page" w:x="429" w:y="26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822" w:wrap="none" w:vAnchor="page" w:hAnchor="page" w:x="429" w:y="26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822" w:wrap="none" w:vAnchor="page" w:hAnchor="page" w:x="429" w:y="26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822" w:wrap="none" w:vAnchor="page" w:hAnchor="page" w:x="429" w:y="26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716697,86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8822" w:wrap="none" w:vAnchor="page" w:hAnchor="page" w:x="429" w:y="26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8822" w:wrap="none" w:vAnchor="page" w:hAnchor="page" w:x="429" w:y="260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822" w:wrap="none" w:vAnchor="page" w:hAnchor="page" w:x="429" w:y="26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общая совместная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64,0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ru-RU" w:eastAsia="ru-RU" w:bidi="ru-RU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382816,71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8822" w:wrap="none" w:vAnchor="page" w:hAnchor="page" w:x="429" w:y="26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9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Вотинцева М.В.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Начальник</w:t>
            </w:r>
          </w:p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30,7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8"/>
                <w:lang w:val="ru-RU" w:eastAsia="ru-RU" w:bidi="ru-RU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544366,00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8822" w:wrap="none" w:vAnchor="page" w:hAnchor="page" w:x="429" w:y="26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Курносова Л.А.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Начальник</w:t>
            </w:r>
          </w:p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 xml:space="preserve">автомобиль </w:t>
            </w:r>
            <w:r>
              <w:rPr>
                <w:rStyle w:val="CharStyle6"/>
                <w:lang w:val="en-US" w:eastAsia="en-US" w:bidi="en-US"/>
                <w:b w:val="0"/>
                <w:bCs w:val="0"/>
              </w:rPr>
              <w:t>Mitsubishi Colt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551059,79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8822" w:wrap="none" w:vAnchor="page" w:hAnchor="page" w:x="429" w:y="26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822" w:wrap="none" w:vAnchor="page" w:hAnchor="page" w:x="429" w:y="26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Супруг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822" w:wrap="none" w:vAnchor="page" w:hAnchor="page" w:x="429" w:y="26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822" w:wrap="none" w:vAnchor="page" w:hAnchor="page" w:x="429" w:y="26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822" w:wrap="none" w:vAnchor="page" w:hAnchor="page" w:x="429" w:y="26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8822" w:wrap="none" w:vAnchor="page" w:hAnchor="page" w:x="429" w:y="26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34,0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1224220,49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8822" w:wrap="none" w:vAnchor="page" w:hAnchor="page" w:x="429" w:y="26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8822" w:wrap="none" w:vAnchor="page" w:hAnchor="page" w:x="429" w:y="26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Несовершеннолетний</w:t>
            </w:r>
          </w:p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8822" w:wrap="none" w:vAnchor="page" w:hAnchor="page" w:x="429" w:y="26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8822" w:wrap="none" w:vAnchor="page" w:hAnchor="page" w:x="429" w:y="26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8822" w:wrap="none" w:vAnchor="page" w:hAnchor="page" w:x="429" w:y="26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8822" w:wrap="none" w:vAnchor="page" w:hAnchor="page" w:x="429" w:y="26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34,0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27" w:h="8822" w:wrap="none" w:vAnchor="page" w:hAnchor="page" w:x="429" w:y="26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8822" w:wrap="none" w:vAnchor="page" w:hAnchor="page" w:x="429" w:y="260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rap="none" w:vAnchor="page" w:hAnchor="page" w:x="8344" w:y="70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rFonts w:ascii="Tahoma" w:eastAsia="Tahoma" w:hAnsi="Tahoma" w:cs="Tahoma"/>
          <w:w w:val="100"/>
          <w:spacing w:val="0"/>
          <w:color w:val="000000"/>
          <w:position w:val="0"/>
        </w:rPr>
        <w:t>2</w:t>
      </w:r>
    </w:p>
    <w:tbl>
      <w:tblPr>
        <w:tblOverlap w:val="never"/>
        <w:tblLayout w:type="fixed"/>
        <w:jc w:val="left"/>
      </w:tblPr>
      <w:tblGrid>
        <w:gridCol w:w="557"/>
        <w:gridCol w:w="1853"/>
        <w:gridCol w:w="1272"/>
        <w:gridCol w:w="1560"/>
        <w:gridCol w:w="1560"/>
        <w:gridCol w:w="850"/>
        <w:gridCol w:w="854"/>
        <w:gridCol w:w="1272"/>
        <w:gridCol w:w="854"/>
        <w:gridCol w:w="994"/>
        <w:gridCol w:w="1272"/>
        <w:gridCol w:w="1560"/>
        <w:gridCol w:w="1570"/>
      </w:tblGrid>
      <w:tr>
        <w:trPr>
          <w:trHeight w:val="74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№</w:t>
            </w:r>
          </w:p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Фамилия и инициалы лица, чьи сведения размещаются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Должность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Объекты недвижимости, находящиеся в собственности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Объекты недвижимости, находящиеся в пользовании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Транспортные средства (вид, марка)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Декларированный годовой доход</w:t>
            </w:r>
            <w:r>
              <w:rPr>
                <w:rStyle w:val="CharStyle6"/>
                <w:vertAlign w:val="superscript"/>
                <w:b w:val="0"/>
                <w:bCs w:val="0"/>
              </w:rPr>
              <w:t>1</w:t>
            </w:r>
            <w:r>
              <w:rPr>
                <w:rStyle w:val="CharStyle6"/>
                <w:b w:val="0"/>
                <w:bCs w:val="0"/>
              </w:rPr>
              <w:t xml:space="preserve"> за 2013 год (руб.)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Сведения об источниках получения средств, за счет которых</w:t>
            </w:r>
          </w:p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совершена сделка</w:t>
            </w:r>
            <w:r>
              <w:rPr>
                <w:rStyle w:val="CharStyle6"/>
                <w:vertAlign w:val="superscript"/>
                <w:b w:val="0"/>
                <w:bCs w:val="0"/>
              </w:rPr>
              <w:t xml:space="preserve">2 </w:t>
            </w:r>
            <w:r>
              <w:rPr>
                <w:rStyle w:val="CharStyle6"/>
                <w:b w:val="0"/>
                <w:bCs w:val="0"/>
              </w:rPr>
              <w:t>(вид</w:t>
            </w:r>
          </w:p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приобретенного</w:t>
            </w:r>
          </w:p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имущества,</w:t>
            </w:r>
          </w:p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источники)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66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66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66" w:wrap="none" w:vAnchor="page" w:hAnchor="page" w:x="429" w:y="12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вид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66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66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6027" w:h="10066" w:wrap="none" w:vAnchor="page" w:hAnchor="page" w:x="429" w:y="1208"/>
            </w:pPr>
          </w:p>
        </w:tc>
      </w:tr>
      <w:tr>
        <w:trPr>
          <w:trHeight w:val="49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7"/>
                <w:b/>
                <w:b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Редикальцева Г.В.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Начальник</w:t>
            </w:r>
          </w:p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888206,78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66" w:wrap="none" w:vAnchor="page" w:hAnchor="page" w:x="429" w:y="12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Супруг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общая долевая,</w:t>
            </w:r>
          </w:p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2/3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Автомобиль</w:t>
            </w:r>
          </w:p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Ниссан-</w:t>
            </w:r>
          </w:p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Кашкай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655835,00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7"/>
                <w:b/>
                <w:bCs/>
              </w:rPr>
              <w:t>7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Ромащенко С.П.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Начальник</w:t>
            </w:r>
          </w:p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долевая, 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50,8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Автомобиль Ниссан Тино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809346,00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66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66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66" w:wrap="none" w:vAnchor="page" w:hAnchor="page" w:x="429" w:y="12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земельный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индивидуальный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1170,0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Автомобиль Ниссан- Кашкай 2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66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027" w:h="10066" w:wrap="none" w:vAnchor="page" w:hAnchor="page" w:x="429" w:y="1208"/>
            </w:pPr>
          </w:p>
        </w:tc>
      </w:tr>
      <w:tr>
        <w:trPr>
          <w:trHeight w:val="3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66" w:wrap="none" w:vAnchor="page" w:hAnchor="page" w:x="429" w:y="12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долевая, 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50.8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547200,00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7"/>
                <w:b/>
                <w:bCs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Сергеев И.В.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Начальник</w:t>
            </w:r>
          </w:p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долевая, 1/3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Автомобиль</w:t>
            </w:r>
          </w:p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Форд-Эскейп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1031618,00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66" w:wrap="none" w:vAnchor="page" w:hAnchor="page" w:x="429" w:y="1208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долевая, 1/3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278336,00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66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66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66" w:wrap="none" w:vAnchor="page" w:hAnchor="page" w:x="429" w:y="12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земельный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общая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1031674,</w:t>
            </w:r>
          </w:p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66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027" w:h="10066" w:wrap="none" w:vAnchor="page" w:hAnchor="page" w:x="429" w:y="1208"/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7"/>
                <w:b/>
                <w:bCs/>
              </w:rPr>
              <w:t>9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Саплинов А.И.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Начальник</w:t>
            </w:r>
          </w:p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земельный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Автомобиль</w:t>
            </w:r>
          </w:p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Мицубиси-</w:t>
            </w:r>
          </w:p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Аутлэндэр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986441,19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66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66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66" w:wrap="none" w:vAnchor="page" w:hAnchor="page" w:x="429" w:y="12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общая совместная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61,5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земельный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546931,30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общая совместная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61,5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35,8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7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Фролов В.В.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Начальник</w:t>
            </w:r>
          </w:p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долевая, 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56,8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57,3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 xml:space="preserve">Автомобиль </w:t>
            </w:r>
            <w:r>
              <w:rPr>
                <w:rStyle w:val="CharStyle6"/>
                <w:lang w:val="en-US" w:eastAsia="en-US" w:bidi="en-US"/>
                <w:b w:val="0"/>
                <w:bCs w:val="0"/>
              </w:rPr>
              <w:t xml:space="preserve">KIA XM FL </w:t>
            </w:r>
            <w:r>
              <w:rPr>
                <w:rStyle w:val="CharStyle6"/>
                <w:b w:val="0"/>
                <w:bCs w:val="0"/>
              </w:rPr>
              <w:t>Соренто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535902,28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027" w:h="10066" w:wrap="none" w:vAnchor="page" w:hAnchor="page" w:x="429" w:y="12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долевая, 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Автомобиль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66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810709,78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66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rap="none" w:vAnchor="page" w:hAnchor="page" w:x="8351" w:y="70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rFonts w:ascii="Tahoma" w:eastAsia="Tahoma" w:hAnsi="Tahoma" w:cs="Tahoma"/>
          <w:w w:val="100"/>
          <w:spacing w:val="0"/>
          <w:color w:val="000000"/>
          <w:position w:val="0"/>
        </w:rPr>
        <w:t>3</w:t>
      </w:r>
    </w:p>
    <w:tbl>
      <w:tblPr>
        <w:tblOverlap w:val="never"/>
        <w:tblLayout w:type="fixed"/>
        <w:jc w:val="left"/>
      </w:tblPr>
      <w:tblGrid>
        <w:gridCol w:w="562"/>
        <w:gridCol w:w="1853"/>
        <w:gridCol w:w="1277"/>
        <w:gridCol w:w="1555"/>
        <w:gridCol w:w="1560"/>
        <w:gridCol w:w="850"/>
        <w:gridCol w:w="854"/>
        <w:gridCol w:w="1272"/>
        <w:gridCol w:w="854"/>
        <w:gridCol w:w="989"/>
        <w:gridCol w:w="1277"/>
        <w:gridCol w:w="1560"/>
        <w:gridCol w:w="1570"/>
      </w:tblGrid>
      <w:tr>
        <w:trPr>
          <w:trHeight w:val="74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6"/>
                <w:b w:val="0"/>
                <w:bCs w:val="0"/>
              </w:rPr>
              <w:t>№</w:t>
            </w:r>
          </w:p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6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Фамилия и инициалы лица, чьи сведения размещаются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Должность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Объекты недвижимости, находящиеся в собственности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Объекты недвижимости, находящиеся в пользовании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Транспортные средства (вид, марка)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Декларированный годовой доход</w:t>
            </w:r>
            <w:r>
              <w:rPr>
                <w:rStyle w:val="CharStyle6"/>
                <w:vertAlign w:val="superscript"/>
                <w:b w:val="0"/>
                <w:bCs w:val="0"/>
              </w:rPr>
              <w:t>1</w:t>
            </w:r>
            <w:r>
              <w:rPr>
                <w:rStyle w:val="CharStyle6"/>
                <w:b w:val="0"/>
                <w:bCs w:val="0"/>
              </w:rPr>
              <w:t xml:space="preserve"> за 2013 год (руб.)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Сведения об источниках получения средств, за счет которых</w:t>
            </w:r>
          </w:p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совершена сделка</w:t>
            </w:r>
            <w:r>
              <w:rPr>
                <w:rStyle w:val="CharStyle6"/>
                <w:vertAlign w:val="superscript"/>
                <w:b w:val="0"/>
                <w:bCs w:val="0"/>
              </w:rPr>
              <w:t xml:space="preserve">2 </w:t>
            </w:r>
            <w:r>
              <w:rPr>
                <w:rStyle w:val="CharStyle6"/>
                <w:b w:val="0"/>
                <w:bCs w:val="0"/>
              </w:rPr>
              <w:t>(вид</w:t>
            </w:r>
          </w:p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80" w:right="0" w:firstLine="0"/>
            </w:pPr>
            <w:r>
              <w:rPr>
                <w:rStyle w:val="CharStyle6"/>
                <w:b w:val="0"/>
                <w:bCs w:val="0"/>
              </w:rPr>
              <w:t>приобретенного</w:t>
            </w:r>
          </w:p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имущества,</w:t>
            </w:r>
          </w:p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источники)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32" w:h="9619" w:wrap="none" w:vAnchor="page" w:hAnchor="page" w:x="426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32" w:h="9619" w:wrap="none" w:vAnchor="page" w:hAnchor="page" w:x="426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32" w:h="9619" w:wrap="none" w:vAnchor="page" w:hAnchor="page" w:x="426" w:y="12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вид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страна</w:t>
            </w:r>
          </w:p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распо</w:t>
            </w:r>
          </w:p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страна</w:t>
            </w:r>
          </w:p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распо</w:t>
            </w:r>
          </w:p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32" w:h="9619" w:wrap="none" w:vAnchor="page" w:hAnchor="page" w:x="426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32" w:h="9619" w:wrap="none" w:vAnchor="page" w:hAnchor="page" w:x="426" w:y="1208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6032" w:h="9619" w:wrap="none" w:vAnchor="page" w:hAnchor="page" w:x="426" w:y="1208"/>
            </w:pP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32" w:h="9619" w:wrap="none" w:vAnchor="page" w:hAnchor="page" w:x="426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32" w:h="9619" w:wrap="none" w:vAnchor="page" w:hAnchor="page" w:x="426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32" w:h="9619" w:wrap="none" w:vAnchor="page" w:hAnchor="page" w:x="426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57,3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lang w:val="en-US" w:eastAsia="en-US" w:bidi="en-US"/>
                <w:b w:val="0"/>
                <w:bCs w:val="0"/>
              </w:rPr>
              <w:t xml:space="preserve">KIA XM FL </w:t>
            </w:r>
            <w:r>
              <w:rPr>
                <w:rStyle w:val="CharStyle6"/>
                <w:b w:val="0"/>
                <w:bCs w:val="0"/>
              </w:rPr>
              <w:t>Соренто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32" w:h="9619" w:wrap="none" w:vAnchor="page" w:hAnchor="page" w:x="426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32" w:h="9619" w:wrap="none" w:vAnchor="page" w:hAnchor="page" w:x="426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7"/>
                <w:b/>
                <w:bCs/>
              </w:rPr>
              <w:t>11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Шатров С.В.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Начальник</w:t>
            </w:r>
          </w:p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общая совместная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66,1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lang w:val="en-US" w:eastAsia="en-US" w:bidi="en-US"/>
                <w:b w:val="0"/>
                <w:bCs w:val="0"/>
              </w:rPr>
              <w:t xml:space="preserve">Land Kruiser </w:t>
            </w:r>
            <w:r>
              <w:rPr>
                <w:rStyle w:val="CharStyle6"/>
                <w:b w:val="0"/>
                <w:bCs w:val="0"/>
              </w:rPr>
              <w:t xml:space="preserve">120 </w:t>
            </w:r>
            <w:r>
              <w:rPr>
                <w:rStyle w:val="CharStyle6"/>
                <w:lang w:val="en-US" w:eastAsia="en-US" w:bidi="en-US"/>
                <w:b w:val="0"/>
                <w:bCs w:val="0"/>
              </w:rPr>
              <w:t>Prado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2103281,72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9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 xml:space="preserve">Автомобиль </w:t>
            </w:r>
            <w:r>
              <w:rPr>
                <w:rStyle w:val="CharStyle6"/>
                <w:lang w:val="en-US" w:eastAsia="en-US" w:bidi="en-US"/>
                <w:b w:val="0"/>
                <w:bCs w:val="0"/>
              </w:rPr>
              <w:t xml:space="preserve">Land Kruiser </w:t>
            </w:r>
            <w:r>
              <w:rPr>
                <w:rStyle w:val="CharStyle6"/>
                <w:b w:val="0"/>
                <w:bCs w:val="0"/>
              </w:rPr>
              <w:t xml:space="preserve">120 </w:t>
            </w:r>
            <w:r>
              <w:rPr>
                <w:rStyle w:val="CharStyle6"/>
                <w:lang w:val="en-US" w:eastAsia="en-US" w:bidi="en-US"/>
                <w:b w:val="0"/>
                <w:bCs w:val="0"/>
              </w:rPr>
              <w:t xml:space="preserve">Prado </w:t>
            </w:r>
            <w:r>
              <w:rPr>
                <w:rStyle w:val="CharStyle6"/>
                <w:b w:val="0"/>
                <w:bCs w:val="0"/>
              </w:rPr>
              <w:t>Источниками получения средств, за счет которых совершена сделка по приобретению автомобиля, являются: доход по основному месту работы, накопления за предыдущие годы,</w:t>
            </w:r>
          </w:p>
        </w:tc>
      </w:tr>
      <w:tr>
        <w:trPr>
          <w:trHeight w:val="157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32" w:h="9619" w:wrap="none" w:vAnchor="page" w:hAnchor="page" w:x="426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32" w:h="9619" w:wrap="none" w:vAnchor="page" w:hAnchor="page" w:x="426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32" w:h="9619" w:wrap="none" w:vAnchor="page" w:hAnchor="page" w:x="426" w:y="12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земельный садовый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406,0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32" w:h="9619" w:wrap="none" w:vAnchor="page" w:hAnchor="page" w:x="426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32" w:h="9619" w:wrap="none" w:vAnchor="page" w:hAnchor="page" w:x="426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32" w:h="9619" w:wrap="none" w:vAnchor="page" w:hAnchor="page" w:x="426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32" w:h="9619" w:wrap="none" w:vAnchor="page" w:hAnchor="page" w:x="426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32" w:h="9619" w:wrap="none" w:vAnchor="page" w:hAnchor="page" w:x="426" w:y="1208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6032" w:h="9619" w:wrap="none" w:vAnchor="page" w:hAnchor="page" w:x="426" w:y="1208"/>
            </w:pPr>
          </w:p>
        </w:tc>
      </w:tr>
      <w:tr>
        <w:trPr>
          <w:trHeight w:val="3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32" w:h="9619" w:wrap="none" w:vAnchor="page" w:hAnchor="page" w:x="426" w:y="1208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032" w:h="9619" w:wrap="none" w:vAnchor="page" w:hAnchor="page" w:x="426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общая совместная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66,1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032" w:h="9619" w:wrap="none" w:vAnchor="page" w:hAnchor="page" w:x="426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120732,42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32" w:h="9619" w:wrap="none" w:vAnchor="page" w:hAnchor="page" w:x="426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32" w:h="9619" w:wrap="none" w:vAnchor="page" w:hAnchor="page" w:x="426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32" w:h="9619" w:wrap="none" w:vAnchor="page" w:hAnchor="page" w:x="426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32" w:h="9619" w:wrap="none" w:vAnchor="page" w:hAnchor="page" w:x="426" w:y="12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37,3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32" w:h="9619" w:wrap="none" w:vAnchor="page" w:hAnchor="page" w:x="426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32" w:h="9619" w:wrap="none" w:vAnchor="page" w:hAnchor="page" w:x="426" w:y="1208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032" w:h="9619" w:wrap="none" w:vAnchor="page" w:hAnchor="page" w:x="426" w:y="1208"/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7"/>
                <w:b/>
                <w:bCs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Бесполденный А.Г.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Заместитель</w:t>
            </w:r>
          </w:p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начальника</w:t>
            </w:r>
          </w:p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общая долевая, 1/3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73,6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Автомобиль</w:t>
            </w:r>
          </w:p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Тойота-</w:t>
            </w:r>
          </w:p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Авенсис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1431142,12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32" w:h="9619" w:wrap="none" w:vAnchor="page" w:hAnchor="page" w:x="426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32" w:h="9619" w:wrap="none" w:vAnchor="page" w:hAnchor="page" w:x="426" w:y="1208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(супруга)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032" w:h="9619" w:wrap="none" w:vAnchor="page" w:hAnchor="page" w:x="426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общая долевая, 1/3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73,6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032" w:h="9619" w:wrap="none" w:vAnchor="page" w:hAnchor="page" w:x="426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032" w:h="9619" w:wrap="none" w:vAnchor="page" w:hAnchor="page" w:x="426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032" w:h="9619" w:wrap="none" w:vAnchor="page" w:hAnchor="page" w:x="426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032" w:h="9619" w:wrap="none" w:vAnchor="page" w:hAnchor="page" w:x="426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532308,51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32" w:h="9619" w:wrap="none" w:vAnchor="page" w:hAnchor="page" w:x="426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32" w:h="9619" w:wrap="none" w:vAnchor="page" w:hAnchor="page" w:x="426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32" w:h="9619" w:wrap="none" w:vAnchor="page" w:hAnchor="page" w:x="426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32" w:h="9619" w:wrap="none" w:vAnchor="page" w:hAnchor="page" w:x="426" w:y="12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31,2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32" w:h="9619" w:wrap="none" w:vAnchor="page" w:hAnchor="page" w:x="426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32" w:h="9619" w:wrap="none" w:vAnchor="page" w:hAnchor="page" w:x="426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32" w:h="9619" w:wrap="none" w:vAnchor="page" w:hAnchor="page" w:x="426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32" w:h="9619" w:wrap="none" w:vAnchor="page" w:hAnchor="page" w:x="426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32" w:h="9619" w:wrap="none" w:vAnchor="page" w:hAnchor="page" w:x="426" w:y="1208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032" w:h="9619" w:wrap="none" w:vAnchor="page" w:hAnchor="page" w:x="426" w:y="1208"/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32" w:h="9619" w:wrap="none" w:vAnchor="page" w:hAnchor="page" w:x="426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32" w:h="9619" w:wrap="none" w:vAnchor="page" w:hAnchor="page" w:x="426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32" w:h="9619" w:wrap="none" w:vAnchor="page" w:hAnchor="page" w:x="426" w:y="12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31,0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32" w:h="9619" w:wrap="none" w:vAnchor="page" w:hAnchor="page" w:x="426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32" w:h="9619" w:wrap="none" w:vAnchor="page" w:hAnchor="page" w:x="426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32" w:h="9619" w:wrap="none" w:vAnchor="page" w:hAnchor="page" w:x="426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32" w:h="9619" w:wrap="none" w:vAnchor="page" w:hAnchor="page" w:x="426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32" w:h="9619" w:wrap="none" w:vAnchor="page" w:hAnchor="page" w:x="426" w:y="1208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032" w:h="9619" w:wrap="none" w:vAnchor="page" w:hAnchor="page" w:x="426" w:y="1208"/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32" w:h="9619" w:wrap="none" w:vAnchor="page" w:hAnchor="page" w:x="426" w:y="12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Несовершеннолетний</w:t>
            </w:r>
          </w:p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32" w:h="9619" w:wrap="none" w:vAnchor="page" w:hAnchor="page" w:x="426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общая долевая, 1/3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73,6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32" w:h="9619" w:wrap="none" w:vAnchor="page" w:hAnchor="page" w:x="426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32" w:h="9619" w:wrap="none" w:vAnchor="page" w:hAnchor="page" w:x="426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7"/>
                <w:b/>
                <w:bCs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Калина А.В.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Заместитель</w:t>
            </w:r>
          </w:p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начальника</w:t>
            </w:r>
          </w:p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32" w:h="9619" w:wrap="none" w:vAnchor="page" w:hAnchor="page" w:x="426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32" w:h="9619" w:wrap="none" w:vAnchor="page" w:hAnchor="page" w:x="426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32" w:h="9619" w:wrap="none" w:vAnchor="page" w:hAnchor="page" w:x="426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32" w:h="9619" w:wrap="none" w:vAnchor="page" w:hAnchor="page" w:x="426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64,0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32" w:h="9619" w:wrap="none" w:vAnchor="page" w:hAnchor="page" w:x="426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850821,98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32" w:h="9619" w:wrap="none" w:vAnchor="page" w:hAnchor="page" w:x="426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32" w:h="9619" w:wrap="none" w:vAnchor="page" w:hAnchor="page" w:x="426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32" w:h="9619" w:wrap="none" w:vAnchor="page" w:hAnchor="page" w:x="426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32" w:h="9619" w:wrap="none" w:vAnchor="page" w:hAnchor="page" w:x="426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32" w:h="9619" w:wrap="none" w:vAnchor="page" w:hAnchor="page" w:x="426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32" w:h="9619" w:wrap="none" w:vAnchor="page" w:hAnchor="page" w:x="426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32" w:h="9619" w:wrap="none" w:vAnchor="page" w:hAnchor="page" w:x="426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275135,26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32" w:h="9619" w:wrap="none" w:vAnchor="page" w:hAnchor="page" w:x="426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7"/>
                <w:b/>
                <w:bCs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Полещук Я.В.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Заместитель</w:t>
            </w:r>
          </w:p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начальника</w:t>
            </w:r>
          </w:p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50,3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32" w:h="9619" w:wrap="none" w:vAnchor="page" w:hAnchor="page" w:x="426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32" w:h="9619" w:wrap="none" w:vAnchor="page" w:hAnchor="page" w:x="426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32" w:h="9619" w:wrap="none" w:vAnchor="page" w:hAnchor="page" w:x="426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32" w:h="9619" w:wrap="none" w:vAnchor="page" w:hAnchor="page" w:x="426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6032" w:h="9619" w:wrap="none" w:vAnchor="page" w:hAnchor="page" w:x="426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688857,86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6032" w:h="9619" w:wrap="none" w:vAnchor="page" w:hAnchor="page" w:x="426" w:y="120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rap="none" w:vAnchor="page" w:hAnchor="page" w:x="8344" w:y="70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rFonts w:ascii="Tahoma" w:eastAsia="Tahoma" w:hAnsi="Tahoma" w:cs="Tahoma"/>
          <w:w w:val="100"/>
          <w:spacing w:val="0"/>
          <w:color w:val="000000"/>
          <w:position w:val="0"/>
        </w:rPr>
        <w:t>4</w:t>
      </w:r>
    </w:p>
    <w:tbl>
      <w:tblPr>
        <w:tblOverlap w:val="never"/>
        <w:tblLayout w:type="fixed"/>
        <w:jc w:val="left"/>
      </w:tblPr>
      <w:tblGrid>
        <w:gridCol w:w="557"/>
        <w:gridCol w:w="1853"/>
        <w:gridCol w:w="1272"/>
        <w:gridCol w:w="1560"/>
        <w:gridCol w:w="1560"/>
        <w:gridCol w:w="850"/>
        <w:gridCol w:w="854"/>
        <w:gridCol w:w="1272"/>
        <w:gridCol w:w="854"/>
        <w:gridCol w:w="994"/>
        <w:gridCol w:w="1272"/>
        <w:gridCol w:w="1560"/>
        <w:gridCol w:w="1570"/>
      </w:tblGrid>
      <w:tr>
        <w:trPr>
          <w:trHeight w:val="74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6"/>
                <w:b w:val="0"/>
                <w:bCs w:val="0"/>
              </w:rPr>
              <w:t>№</w:t>
            </w:r>
          </w:p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6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Фамилия и инициалы лица, чьи сведения размещаются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Должность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Объекты недвижимости, находящиеся в собственности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Объекты недвижимости, находящиеся в пользовании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Транспортные средства (вид, марка)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Декларированный годовой доход</w:t>
            </w:r>
            <w:r>
              <w:rPr>
                <w:rStyle w:val="CharStyle6"/>
                <w:vertAlign w:val="superscript"/>
                <w:b w:val="0"/>
                <w:bCs w:val="0"/>
              </w:rPr>
              <w:t>1</w:t>
            </w:r>
            <w:r>
              <w:rPr>
                <w:rStyle w:val="CharStyle6"/>
                <w:b w:val="0"/>
                <w:bCs w:val="0"/>
              </w:rPr>
              <w:t xml:space="preserve"> за 2013 год (руб.)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Сведения об источниках получения средств, за счет которых</w:t>
            </w:r>
          </w:p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совершена сделка</w:t>
            </w:r>
            <w:r>
              <w:rPr>
                <w:rStyle w:val="CharStyle6"/>
                <w:vertAlign w:val="superscript"/>
                <w:b w:val="0"/>
                <w:bCs w:val="0"/>
              </w:rPr>
              <w:t xml:space="preserve">2 </w:t>
            </w:r>
            <w:r>
              <w:rPr>
                <w:rStyle w:val="CharStyle6"/>
                <w:b w:val="0"/>
                <w:bCs w:val="0"/>
              </w:rPr>
              <w:t>(вид</w:t>
            </w:r>
          </w:p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приобретенного</w:t>
            </w:r>
          </w:p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имущества,</w:t>
            </w:r>
          </w:p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источники)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вид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6027" w:h="9854" w:wrap="none" w:vAnchor="page" w:hAnchor="page" w:x="429" w:y="1208"/>
            </w:pPr>
          </w:p>
        </w:tc>
      </w:tr>
      <w:tr>
        <w:trPr>
          <w:trHeight w:val="66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7"/>
                <w:b/>
                <w:bCs/>
              </w:rPr>
              <w:t>15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Таратайко В.В.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Заместитель</w:t>
            </w:r>
          </w:p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начальника</w:t>
            </w:r>
          </w:p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30,9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4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4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4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Автомобиль Тойота Саксид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697465,15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854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Моторная лодка «Крым»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7"/>
                <w:b/>
                <w:bCs/>
              </w:rPr>
              <w:t>16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Целищев С.Л.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Заместитель</w:t>
            </w:r>
          </w:p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начальника</w:t>
            </w:r>
          </w:p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общая совместная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59,9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4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4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4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 xml:space="preserve">Автомобиль </w:t>
            </w:r>
            <w:r>
              <w:rPr>
                <w:rStyle w:val="CharStyle6"/>
                <w:lang w:val="en-US" w:eastAsia="en-US" w:bidi="en-US"/>
                <w:b w:val="0"/>
                <w:bCs w:val="0"/>
              </w:rPr>
              <w:t xml:space="preserve">NISSAN </w:t>
            </w:r>
            <w:r>
              <w:rPr>
                <w:rStyle w:val="CharStyle6"/>
                <w:b w:val="0"/>
                <w:bCs w:val="0"/>
              </w:rPr>
              <w:t xml:space="preserve">X- </w:t>
            </w:r>
            <w:r>
              <w:rPr>
                <w:rStyle w:val="CharStyle6"/>
                <w:lang w:val="en-US" w:eastAsia="en-US" w:bidi="en-US"/>
                <w:b w:val="0"/>
                <w:bCs w:val="0"/>
              </w:rPr>
              <w:t>TRAIL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1292698,56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854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Жилой 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общая совместная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4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Земельный</w:t>
            </w:r>
          </w:p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общий совместный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6"/>
                <w:b w:val="0"/>
                <w:bCs w:val="0"/>
              </w:rPr>
              <w:t>333,42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4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общая совместная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59,9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4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573943,52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854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Жилой 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общая совместная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4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854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Земельный</w:t>
            </w:r>
          </w:p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общий совместный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6"/>
                <w:b w:val="0"/>
                <w:bCs w:val="0"/>
              </w:rPr>
              <w:t>333,42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4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854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7"/>
                <w:b/>
                <w:bCs/>
              </w:rPr>
              <w:t>17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Шадрин С.П.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Заместитель</w:t>
            </w:r>
          </w:p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начальника</w:t>
            </w:r>
          </w:p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Земельный</w:t>
            </w:r>
          </w:p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6"/>
                <w:b w:val="0"/>
                <w:bCs w:val="0"/>
              </w:rPr>
              <w:t>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4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652059,00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854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долевая, 1/3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37,0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4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4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долевая, 1/3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37,0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150988,00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854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18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Байкалов С.В.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Главный</w:t>
            </w:r>
          </w:p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земельный садовый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667,0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 xml:space="preserve">Автомобиль </w:t>
            </w:r>
            <w:r>
              <w:rPr>
                <w:rStyle w:val="CharStyle6"/>
                <w:lang w:val="en-US" w:eastAsia="en-US" w:bidi="en-US"/>
                <w:b w:val="0"/>
                <w:bCs w:val="0"/>
              </w:rPr>
              <w:t>OPEL CORSA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586790,00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854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38,8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854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4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9854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2217851,00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9854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34,7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9854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854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6027" w:h="9854" w:wrap="none" w:vAnchor="page" w:hAnchor="page" w:x="429" w:y="1208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9854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rap="none" w:vAnchor="page" w:hAnchor="page" w:x="8349" w:y="70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rFonts w:ascii="Tahoma" w:eastAsia="Tahoma" w:hAnsi="Tahoma" w:cs="Tahoma"/>
          <w:w w:val="100"/>
          <w:spacing w:val="0"/>
          <w:color w:val="000000"/>
          <w:position w:val="0"/>
        </w:rPr>
        <w:t>5</w:t>
      </w:r>
    </w:p>
    <w:tbl>
      <w:tblPr>
        <w:tblOverlap w:val="never"/>
        <w:tblLayout w:type="fixed"/>
        <w:jc w:val="left"/>
      </w:tblPr>
      <w:tblGrid>
        <w:gridCol w:w="557"/>
        <w:gridCol w:w="1853"/>
        <w:gridCol w:w="1277"/>
        <w:gridCol w:w="1555"/>
        <w:gridCol w:w="1560"/>
        <w:gridCol w:w="850"/>
        <w:gridCol w:w="854"/>
        <w:gridCol w:w="1272"/>
        <w:gridCol w:w="854"/>
        <w:gridCol w:w="994"/>
        <w:gridCol w:w="1272"/>
        <w:gridCol w:w="1565"/>
        <w:gridCol w:w="1565"/>
      </w:tblGrid>
      <w:tr>
        <w:trPr>
          <w:trHeight w:val="74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 w:val="0"/>
                <w:bCs w:val="0"/>
              </w:rPr>
              <w:t>№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Фамилия и инициалы лица, чьи сведения размещаются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Должность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Объекты недвижимости, находящиеся в собственности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Объекты недвижимости, находящиеся в пользовании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Транспортные средства (вид, марка)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Декларированный годовой доход</w:t>
            </w:r>
            <w:r>
              <w:rPr>
                <w:rStyle w:val="CharStyle6"/>
                <w:vertAlign w:val="superscript"/>
                <w:b w:val="0"/>
                <w:bCs w:val="0"/>
              </w:rPr>
              <w:t>1</w:t>
            </w:r>
            <w:r>
              <w:rPr>
                <w:rStyle w:val="CharStyle6"/>
                <w:b w:val="0"/>
                <w:bCs w:val="0"/>
              </w:rPr>
              <w:t xml:space="preserve"> за 2013 год (руб.)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Сведения об источниках получения средств, за счет которых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совершена сделка</w:t>
            </w:r>
            <w:r>
              <w:rPr>
                <w:rStyle w:val="CharStyle6"/>
                <w:vertAlign w:val="superscript"/>
                <w:b w:val="0"/>
                <w:bCs w:val="0"/>
              </w:rPr>
              <w:t xml:space="preserve">2 </w:t>
            </w:r>
            <w:r>
              <w:rPr>
                <w:rStyle w:val="CharStyle6"/>
                <w:b w:val="0"/>
                <w:bCs w:val="0"/>
              </w:rPr>
              <w:t>(вид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приобретенного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имущества,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источники)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вид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firstLine="0"/>
            </w:pPr>
            <w:r>
              <w:rPr>
                <w:rStyle w:val="CharStyle6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6027" w:h="10090" w:wrap="none" w:vAnchor="page" w:hAnchor="page" w:x="429" w:y="1208"/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долевая, 3/4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45,3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7"/>
                <w:b/>
                <w:bCs/>
              </w:rPr>
              <w:t>19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Ефимов О.Е.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Главный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земельный садовый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Автомобиль Москвич 403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363198,58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общая долевая,1/3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53,8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Автомобиль Ауди А4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гараж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21,6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 xml:space="preserve">Автомобиль Ауди </w:t>
            </w:r>
            <w:r>
              <w:rPr>
                <w:rStyle w:val="CharStyle6"/>
                <w:lang w:val="en-US" w:eastAsia="en-US" w:bidi="en-US"/>
                <w:b w:val="0"/>
                <w:bCs w:val="0"/>
              </w:rPr>
              <w:t xml:space="preserve">S </w:t>
            </w:r>
            <w:r>
              <w:rPr>
                <w:rStyle w:val="CharStyle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Мотоцикл Ямаха МТ 01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общая долевая,1/3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53,8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454746,46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7"/>
                <w:b/>
                <w:bCs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Колесников С.В.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Главный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общая долевая, 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63,1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 xml:space="preserve">Автомобиль Сузуки </w:t>
            </w:r>
            <w:r>
              <w:rPr>
                <w:rStyle w:val="CharStyle6"/>
                <w:lang w:val="en-US" w:eastAsia="en-US" w:bidi="en-US"/>
                <w:b w:val="0"/>
                <w:bCs w:val="0"/>
              </w:rPr>
              <w:t>SX4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722587,35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общая долевая, 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63,1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319998,73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7"/>
                <w:b/>
                <w:bCs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Коржакова Е.А.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Главный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Жилое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помещение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46,0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Автомобиль Хонда -ХРВ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302569,56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7"/>
                <w:b/>
                <w:bCs/>
              </w:rPr>
              <w:t>22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Куц Л.А.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Главный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Земельный садовый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750,0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497314,50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общая долевая, 1/4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69,9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62,3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Супруг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общая долевая, 1/4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69,9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 xml:space="preserve">Автомобиль </w:t>
            </w:r>
            <w:r>
              <w:rPr>
                <w:rStyle w:val="CharStyle6"/>
                <w:lang w:val="en-US" w:eastAsia="en-US" w:bidi="en-US"/>
                <w:b w:val="0"/>
                <w:bCs w:val="0"/>
              </w:rPr>
              <w:t xml:space="preserve">OPEL Astra </w:t>
            </w:r>
            <w:r>
              <w:rPr>
                <w:rStyle w:val="CharStyle6"/>
                <w:b w:val="0"/>
                <w:bCs w:val="0"/>
              </w:rPr>
              <w:t>(А-Н)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464663,83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комната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общая долевая, 17/29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46,9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7"/>
                <w:b/>
                <w:bCs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Могутов Ю.А.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Главный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долевая,1/4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64,8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337711,43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rap="none" w:vAnchor="page" w:hAnchor="page" w:x="8344" w:y="70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rFonts w:ascii="Tahoma" w:eastAsia="Tahoma" w:hAnsi="Tahoma" w:cs="Tahoma"/>
          <w:w w:val="100"/>
          <w:spacing w:val="0"/>
          <w:color w:val="000000"/>
          <w:position w:val="0"/>
        </w:rPr>
        <w:t>6</w:t>
      </w:r>
    </w:p>
    <w:tbl>
      <w:tblPr>
        <w:tblOverlap w:val="never"/>
        <w:tblLayout w:type="fixed"/>
        <w:jc w:val="left"/>
      </w:tblPr>
      <w:tblGrid>
        <w:gridCol w:w="557"/>
        <w:gridCol w:w="1853"/>
        <w:gridCol w:w="1272"/>
        <w:gridCol w:w="1560"/>
        <w:gridCol w:w="1560"/>
        <w:gridCol w:w="850"/>
        <w:gridCol w:w="854"/>
        <w:gridCol w:w="1272"/>
        <w:gridCol w:w="854"/>
        <w:gridCol w:w="994"/>
        <w:gridCol w:w="1272"/>
        <w:gridCol w:w="1560"/>
        <w:gridCol w:w="1570"/>
      </w:tblGrid>
      <w:tr>
        <w:trPr>
          <w:trHeight w:val="74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 w:val="0"/>
                <w:bCs w:val="0"/>
              </w:rPr>
              <w:t>№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Фамилия и инициалы лица, чьи сведения размещаются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Должность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Объекты недвижимости, находящиеся в собственности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Объекты недвижимости, находящиеся в пользовании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Транспортные средства (вид, марка)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Декларированный годовой доход</w:t>
            </w:r>
            <w:r>
              <w:rPr>
                <w:rStyle w:val="CharStyle6"/>
                <w:vertAlign w:val="superscript"/>
                <w:b w:val="0"/>
                <w:bCs w:val="0"/>
              </w:rPr>
              <w:t>1</w:t>
            </w:r>
            <w:r>
              <w:rPr>
                <w:rStyle w:val="CharStyle6"/>
                <w:b w:val="0"/>
                <w:bCs w:val="0"/>
              </w:rPr>
              <w:t xml:space="preserve"> за 2013 год (руб.)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Сведения об источниках получения средств, за счет которых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совершена сделка</w:t>
            </w:r>
            <w:r>
              <w:rPr>
                <w:rStyle w:val="CharStyle6"/>
                <w:vertAlign w:val="superscript"/>
                <w:b w:val="0"/>
                <w:bCs w:val="0"/>
              </w:rPr>
              <w:t xml:space="preserve">2 </w:t>
            </w:r>
            <w:r>
              <w:rPr>
                <w:rStyle w:val="CharStyle6"/>
                <w:b w:val="0"/>
                <w:bCs w:val="0"/>
              </w:rPr>
              <w:t>(вид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приобретенного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имущества,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источники)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вид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6027" w:h="10090" w:wrap="none" w:vAnchor="page" w:hAnchor="page" w:x="429" w:y="1208"/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долевая,1/4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64,8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1303651,78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Несовершеннолетний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долевая,1/4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64,8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7"/>
                <w:b/>
                <w:bCs/>
              </w:rPr>
              <w:t>24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Полянская Г.В.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Главный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Земельный садовый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 xml:space="preserve">Автомобиль </w:t>
            </w:r>
            <w:r>
              <w:rPr>
                <w:rStyle w:val="CharStyle6"/>
                <w:lang w:val="en-US" w:eastAsia="en-US" w:bidi="en-US"/>
                <w:b w:val="0"/>
                <w:bCs w:val="0"/>
              </w:rPr>
              <w:t>Toyota Vitz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579966,74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37,3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7"/>
                <w:b/>
                <w:bCs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Трунов М.Ю.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Главный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59,0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 xml:space="preserve">Автомобиль </w:t>
            </w:r>
            <w:r>
              <w:rPr>
                <w:rStyle w:val="CharStyle6"/>
                <w:lang w:val="en-US" w:eastAsia="en-US" w:bidi="en-US"/>
                <w:b w:val="0"/>
                <w:bCs w:val="0"/>
              </w:rPr>
              <w:t>Honda CR-V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557411,81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7"/>
                <w:b/>
                <w:bCs/>
              </w:rPr>
              <w:t>26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Федоров В.И.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Главный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Земельный садовый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793,0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Автомобиль Тойота Надия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562293,96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10090" w:wrap="none" w:vAnchor="page" w:hAnchor="page" w:x="429" w:y="12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Гараж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72,5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166725,17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7"/>
                <w:b/>
                <w:bCs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Бурцева Ю.М.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Ведущий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общая долевая,1/4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59,1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523224,00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Супруг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общая долевая,1/4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59,1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20" w:right="0" w:firstLine="0"/>
            </w:pPr>
            <w:r>
              <w:rPr>
                <w:rStyle w:val="CharStyle6"/>
                <w:b w:val="0"/>
                <w:bCs w:val="0"/>
              </w:rPr>
              <w:t>Автомобиль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Мицубиси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Оутлендер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1010936,48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Несовершеннолетний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общая долевая,1/4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59,1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Несовершеннолетний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общая долевая,1/4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59,1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7"/>
                <w:b/>
                <w:bCs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Володина О.В.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Ведущий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32,4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2091026,71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Супруг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общая долевая,1/3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Автомобиль ВАЗ 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506778,38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Несовершеннолетний</w:t>
            </w:r>
          </w:p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32,4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10090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10090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rap="none" w:vAnchor="page" w:hAnchor="page" w:x="8344" w:y="70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rFonts w:ascii="Tahoma" w:eastAsia="Tahoma" w:hAnsi="Tahoma" w:cs="Tahoma"/>
          <w:w w:val="100"/>
          <w:spacing w:val="0"/>
          <w:color w:val="000000"/>
          <w:position w:val="0"/>
        </w:rPr>
        <w:t>7</w:t>
      </w:r>
    </w:p>
    <w:tbl>
      <w:tblPr>
        <w:tblOverlap w:val="never"/>
        <w:tblLayout w:type="fixed"/>
        <w:jc w:val="left"/>
      </w:tblPr>
      <w:tblGrid>
        <w:gridCol w:w="557"/>
        <w:gridCol w:w="1853"/>
        <w:gridCol w:w="1272"/>
        <w:gridCol w:w="1560"/>
        <w:gridCol w:w="1560"/>
        <w:gridCol w:w="850"/>
        <w:gridCol w:w="854"/>
        <w:gridCol w:w="1272"/>
        <w:gridCol w:w="854"/>
        <w:gridCol w:w="994"/>
        <w:gridCol w:w="1272"/>
        <w:gridCol w:w="1560"/>
        <w:gridCol w:w="1570"/>
      </w:tblGrid>
      <w:tr>
        <w:trPr>
          <w:trHeight w:val="74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 w:val="0"/>
                <w:bCs w:val="0"/>
              </w:rPr>
              <w:t>№</w:t>
            </w:r>
          </w:p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6"/>
                <w:b w:val="0"/>
                <w:bCs w:val="0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Фамилия и инициалы лица, чьи сведения размещаются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Должность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Объекты недвижимости, находящиеся в собственности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Объекты недвижимости, находящиеся в пользовании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Транспортные средства (вид, марка)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Декларированный годовой доход</w:t>
            </w:r>
            <w:r>
              <w:rPr>
                <w:rStyle w:val="CharStyle6"/>
                <w:vertAlign w:val="superscript"/>
                <w:b w:val="0"/>
                <w:bCs w:val="0"/>
              </w:rPr>
              <w:t>1</w:t>
            </w:r>
            <w:r>
              <w:rPr>
                <w:rStyle w:val="CharStyle6"/>
                <w:b w:val="0"/>
                <w:bCs w:val="0"/>
              </w:rPr>
              <w:t xml:space="preserve"> за 2013 год (руб.)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Сведения об источниках получения средств, за счет которых</w:t>
            </w:r>
          </w:p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совершена сделка</w:t>
            </w:r>
            <w:r>
              <w:rPr>
                <w:rStyle w:val="CharStyle6"/>
                <w:vertAlign w:val="superscript"/>
                <w:b w:val="0"/>
                <w:bCs w:val="0"/>
              </w:rPr>
              <w:t xml:space="preserve">2 </w:t>
            </w:r>
            <w:r>
              <w:rPr>
                <w:rStyle w:val="CharStyle6"/>
                <w:b w:val="0"/>
                <w:bCs w:val="0"/>
              </w:rPr>
              <w:t>(вид</w:t>
            </w:r>
          </w:p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приобретенного</w:t>
            </w:r>
          </w:p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имущества,</w:t>
            </w:r>
          </w:p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источники)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7877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7877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7877" w:wrap="none" w:vAnchor="page" w:hAnchor="page" w:x="429" w:y="12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вид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вид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площадь</w:t>
            </w:r>
          </w:p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страна</w:t>
            </w:r>
          </w:p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распо</w:t>
            </w:r>
          </w:p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ложения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7877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7877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6027" w:h="7877" w:wrap="none" w:vAnchor="page" w:hAnchor="page" w:x="429" w:y="1208"/>
            </w:pP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7"/>
                <w:b/>
                <w:bCs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Комаринский С.И.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Ведущий</w:t>
            </w:r>
          </w:p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64,8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682072,86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7877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7877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7877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64,8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701112,20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7877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7"/>
                <w:b/>
                <w:bCs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Мищенко Е.В.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Ведущий</w:t>
            </w:r>
          </w:p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общая долевая,1/4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49,2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302607,80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7877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7"/>
                <w:b/>
                <w:bCs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Сирко О.Н.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Ведущий</w:t>
            </w:r>
          </w:p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общая долевая,1/2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Автомобиль</w:t>
            </w:r>
          </w:p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60" w:right="0" w:firstLine="0"/>
            </w:pPr>
            <w:r>
              <w:rPr>
                <w:rStyle w:val="CharStyle6"/>
                <w:b w:val="0"/>
                <w:bCs w:val="0"/>
              </w:rPr>
              <w:t>СсангЙонг</w:t>
            </w:r>
          </w:p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Кайрон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321462,58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7877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7877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Супруг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7877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общая долевая,1/2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338304,77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7877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7877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7877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27" w:h="7877" w:wrap="none" w:vAnchor="page" w:hAnchor="page" w:x="429" w:y="12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земельный 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610,0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земельный</w:t>
            </w:r>
          </w:p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610,0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27" w:h="7877" w:wrap="none" w:vAnchor="page" w:hAnchor="page" w:x="429" w:y="1208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6027" w:h="7877" w:wrap="none" w:vAnchor="page" w:hAnchor="page" w:x="429" w:y="1208"/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7"/>
                <w:b/>
                <w:bCs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Пересыпкин Б.А.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Ведущий</w:t>
            </w:r>
          </w:p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долевая,1/4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77,3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542787,51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7877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7877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27" w:h="7877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долевая,1/4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77,3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114495,18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7877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7"/>
                <w:b/>
                <w:bCs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Ткаченко С.Н.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Ведущий</w:t>
            </w:r>
          </w:p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специалист-</w:t>
            </w:r>
          </w:p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эксперт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земельный участок садовый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639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29,8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6"/>
                <w:b w:val="0"/>
                <w:bCs w:val="0"/>
              </w:rPr>
              <w:t>Автомобиль</w:t>
            </w:r>
          </w:p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Тойота</w:t>
            </w:r>
          </w:p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Спринтьер-</w:t>
            </w:r>
          </w:p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Кариб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539375,50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27" w:h="7877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7877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Несовершеннолетний</w:t>
            </w:r>
          </w:p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7877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027" w:h="7877" w:wrap="none" w:vAnchor="page" w:hAnchor="page" w:x="429" w:y="12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6027" w:h="7877" w:wrap="none" w:vAnchor="page" w:hAnchor="page" w:x="429" w:y="120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2"/>
        <w:numPr>
          <w:ilvl w:val="0"/>
          <w:numId w:val="1"/>
        </w:numPr>
        <w:framePr w:w="15917" w:h="460" w:hRule="exact" w:wrap="none" w:vAnchor="page" w:hAnchor="page" w:x="467" w:y="9112"/>
        <w:tabs>
          <w:tab w:leader="none" w:pos="7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ahoma" w:eastAsia="Tahoma" w:hAnsi="Tahoma" w:cs="Tahoma"/>
          <w:w w:val="100"/>
          <w:spacing w:val="0"/>
          <w:color w:val="000000"/>
          <w:position w:val="0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>
      <w:pPr>
        <w:pStyle w:val="Style12"/>
        <w:numPr>
          <w:ilvl w:val="0"/>
          <w:numId w:val="1"/>
        </w:numPr>
        <w:framePr w:w="15917" w:h="460" w:hRule="exact" w:wrap="none" w:vAnchor="page" w:hAnchor="page" w:x="467" w:y="9112"/>
        <w:tabs>
          <w:tab w:leader="none" w:pos="6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rFonts w:ascii="Tahoma" w:eastAsia="Tahoma" w:hAnsi="Tahoma" w:cs="Tahoma"/>
          <w:w w:val="100"/>
          <w:spacing w:val="0"/>
          <w:color w:val="000000"/>
          <w:position w:val="0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lang w:val="ru-RU" w:eastAsia="ru-RU" w:bidi="ru-RU"/>
        <w:vertAlign w:val="superscript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">
    <w:name w:val="Основной текст (2)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6">
    <w:name w:val="Основной текст (2) + Tahoma,6,5 pt,Не полужирный"/>
    <w:basedOn w:val="CharStyle4"/>
    <w:rPr>
      <w:lang w:val="ru-RU" w:eastAsia="ru-RU" w:bidi="ru-RU"/>
      <w:b/>
      <w:bCs/>
      <w:sz w:val="13"/>
      <w:szCs w:val="13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7">
    <w:name w:val="Основной текст (2) + Tahoma,6,5 pt"/>
    <w:basedOn w:val="CharStyle4"/>
    <w:rPr>
      <w:lang w:val="ru-RU" w:eastAsia="ru-RU" w:bidi="ru-RU"/>
      <w:sz w:val="13"/>
      <w:szCs w:val="13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8">
    <w:name w:val="Основной текст (2) + Tahoma,6,5 pt,Не полужирный"/>
    <w:basedOn w:val="CharStyle4"/>
    <w:rPr>
      <w:lang w:val="en-US" w:eastAsia="en-US" w:bidi="en-US"/>
      <w:b/>
      <w:bCs/>
      <w:sz w:val="13"/>
      <w:szCs w:val="13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9">
    <w:name w:val="Основной текст (2) + Tahoma,6,5 pt"/>
    <w:basedOn w:val="CharStyle4"/>
    <w:rPr>
      <w:lang w:val="ru-RU" w:eastAsia="ru-RU" w:bidi="ru-RU"/>
      <w:sz w:val="13"/>
      <w:szCs w:val="13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11">
    <w:name w:val="Колонтитул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character" w:customStyle="1" w:styleId="CharStyle13">
    <w:name w:val="Подпись к таблице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1"/>
      <w:szCs w:val="11"/>
    </w:rPr>
  </w:style>
  <w:style w:type="character" w:customStyle="1" w:styleId="CharStyle14">
    <w:name w:val="Подпись к таблице + Times New Roman,7 pt"/>
    <w:basedOn w:val="CharStyle13"/>
    <w:rPr>
      <w:lang w:val="ru-RU" w:eastAsia="ru-RU" w:bidi="ru-RU"/>
      <w:sz w:val="14"/>
      <w:szCs w:val="1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27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0">
    <w:name w:val="Колонтитул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paragraph" w:customStyle="1" w:styleId="Style12">
    <w:name w:val="Подпись к таблице"/>
    <w:basedOn w:val="Normal"/>
    <w:link w:val="CharStyle13"/>
    <w:pPr>
      <w:widowControl w:val="0"/>
      <w:shd w:val="clear" w:color="auto" w:fill="FFFFFF"/>
      <w:jc w:val="both"/>
      <w:spacing w:line="13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