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72DC" w:rsidRPr="008935FC" w:rsidRDefault="008935FC" w:rsidP="003C6C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8935FC">
        <w:rPr>
          <w:rFonts w:ascii="Times New Roman" w:hAnsi="Times New Roman" w:cs="Times New Roman"/>
          <w:b/>
          <w:sz w:val="28"/>
          <w:szCs w:val="28"/>
        </w:rPr>
        <w:t>Региональный администратор АМРИПП</w:t>
      </w:r>
      <w:r w:rsidR="003C6C0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935FC">
        <w:rPr>
          <w:rFonts w:ascii="Times New Roman" w:hAnsi="Times New Roman" w:cs="Times New Roman"/>
          <w:b/>
          <w:sz w:val="28"/>
          <w:szCs w:val="28"/>
        </w:rPr>
        <w:t>Росавиации</w:t>
      </w:r>
    </w:p>
    <w:bookmarkEnd w:id="0"/>
    <w:p w:rsidR="003C6C0D" w:rsidRDefault="003C6C0D">
      <w:pPr>
        <w:rPr>
          <w:rFonts w:ascii="Times New Roman" w:hAnsi="Times New Roman" w:cs="Times New Roman"/>
          <w:sz w:val="28"/>
          <w:szCs w:val="28"/>
        </w:rPr>
      </w:pPr>
    </w:p>
    <w:p w:rsidR="008935FC" w:rsidRDefault="003C6C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Западно-Сибирское МТУ Росавиации</w:t>
      </w:r>
    </w:p>
    <w:p w:rsidR="008935FC" w:rsidRDefault="008935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специалист-эксперт отдела инспекции по безопасности полетов</w:t>
      </w:r>
    </w:p>
    <w:p w:rsidR="008935FC" w:rsidRDefault="008935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Антошина Наталья Владимировна</w:t>
      </w:r>
    </w:p>
    <w:p w:rsidR="008935FC" w:rsidRDefault="008935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(383) 222-58-20</w:t>
      </w:r>
    </w:p>
    <w:p w:rsidR="008935FC" w:rsidRPr="008935FC" w:rsidRDefault="009211AF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="008935FC" w:rsidRPr="00F81B2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antoshinanv</w:t>
        </w:r>
        <w:r w:rsidR="008935FC" w:rsidRPr="008935FC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8935FC" w:rsidRPr="00F81B2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zsmtu</w:t>
        </w:r>
        <w:r w:rsidR="008935FC" w:rsidRPr="008935FC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8935FC" w:rsidRPr="00F81B2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favt</w:t>
        </w:r>
        <w:r w:rsidR="008935FC" w:rsidRPr="008935FC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8935FC" w:rsidRPr="00F81B2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gov</w:t>
        </w:r>
        <w:r w:rsidR="008935FC" w:rsidRPr="008935FC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8935FC" w:rsidRPr="00F81B2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8935FC" w:rsidRPr="008935FC" w:rsidRDefault="008935FC">
      <w:pPr>
        <w:rPr>
          <w:rFonts w:ascii="Times New Roman" w:hAnsi="Times New Roman" w:cs="Times New Roman"/>
          <w:sz w:val="28"/>
          <w:szCs w:val="28"/>
        </w:rPr>
      </w:pPr>
    </w:p>
    <w:p w:rsidR="008935FC" w:rsidRPr="008935FC" w:rsidRDefault="008935FC">
      <w:pPr>
        <w:rPr>
          <w:rFonts w:ascii="Times New Roman" w:hAnsi="Times New Roman" w:cs="Times New Roman"/>
          <w:sz w:val="28"/>
          <w:szCs w:val="28"/>
        </w:rPr>
      </w:pPr>
    </w:p>
    <w:sectPr w:rsidR="008935FC" w:rsidRPr="008935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5FC"/>
    <w:rsid w:val="003B02B3"/>
    <w:rsid w:val="003C6C0D"/>
    <w:rsid w:val="00513599"/>
    <w:rsid w:val="008935FC"/>
    <w:rsid w:val="009211AF"/>
    <w:rsid w:val="00B505ED"/>
    <w:rsid w:val="00B54E87"/>
    <w:rsid w:val="00BB4546"/>
    <w:rsid w:val="00EA4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639F11-C164-4067-B48C-FAB94CFBB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935F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ntoshinanv@zsmtu.favt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Антошина</dc:creator>
  <cp:lastModifiedBy>abalova</cp:lastModifiedBy>
  <cp:revision>2</cp:revision>
  <dcterms:created xsi:type="dcterms:W3CDTF">2025-10-16T09:42:00Z</dcterms:created>
  <dcterms:modified xsi:type="dcterms:W3CDTF">2025-10-16T09:42:00Z</dcterms:modified>
</cp:coreProperties>
</file>